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810" w:rsidRPr="00A1534E" w:rsidRDefault="00306810" w:rsidP="00306810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4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2</w:t>
      </w:r>
      <w:r>
        <w:rPr>
          <w:i/>
          <w:color w:val="000000"/>
        </w:rPr>
        <w:t>6</w:t>
      </w:r>
      <w:r>
        <w:rPr>
          <w:i/>
          <w:color w:val="000000"/>
        </w:rPr>
        <w:t>.1</w:t>
      </w:r>
      <w:r>
        <w:rPr>
          <w:i/>
          <w:color w:val="000000"/>
        </w:rPr>
        <w:t>2</w:t>
      </w:r>
      <w:r>
        <w:rPr>
          <w:i/>
          <w:color w:val="000000"/>
        </w:rPr>
        <w:t>.</w:t>
      </w:r>
      <w:r w:rsidRPr="00A1534E">
        <w:rPr>
          <w:i/>
          <w:color w:val="000000"/>
        </w:rPr>
        <w:t>201</w:t>
      </w:r>
      <w:r>
        <w:rPr>
          <w:i/>
          <w:color w:val="000000"/>
        </w:rPr>
        <w:t>3</w:t>
      </w:r>
      <w:r w:rsidRPr="00A1534E">
        <w:rPr>
          <w:i/>
          <w:color w:val="000000"/>
        </w:rPr>
        <w:t xml:space="preserve"> г.</w:t>
      </w:r>
    </w:p>
    <w:bookmarkEnd w:id="0"/>
    <w:p w:rsidR="00306810" w:rsidRDefault="00306810" w:rsidP="00274882">
      <w:pPr>
        <w:widowControl w:val="0"/>
        <w:tabs>
          <w:tab w:val="left" w:pos="1080"/>
        </w:tabs>
        <w:jc w:val="both"/>
      </w:pPr>
    </w:p>
    <w:p w:rsidR="00242E18" w:rsidRPr="002B0A60" w:rsidRDefault="00242E18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242E18" w:rsidRPr="002B0A60" w:rsidRDefault="00242E18" w:rsidP="00274882">
      <w:pPr>
        <w:ind w:left="1068"/>
      </w:pPr>
      <w:r w:rsidRPr="002B0A60">
        <w:t>- рабочие программы дисциплин:</w:t>
      </w:r>
    </w:p>
    <w:tbl>
      <w:tblPr>
        <w:tblW w:w="10883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69"/>
        <w:gridCol w:w="1745"/>
        <w:gridCol w:w="957"/>
        <w:gridCol w:w="612"/>
        <w:gridCol w:w="1111"/>
        <w:gridCol w:w="1574"/>
        <w:gridCol w:w="1397"/>
        <w:gridCol w:w="1150"/>
        <w:gridCol w:w="1100"/>
      </w:tblGrid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100" w:type="dxa"/>
            <w:vAlign w:val="center"/>
          </w:tcPr>
          <w:p w:rsidR="00242E18" w:rsidRPr="002B0A60" w:rsidRDefault="00242E18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FA4DC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140100.62 – «Теплоэнергетика и теплотехника»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ПТ-12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.ДВ.1.1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Программное обеспечение задач электротехники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2A143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704813" w:rsidP="00FA4DC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№5 от 09.12.2013</w:t>
            </w: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032700.62 – «Филология» -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ЗФ-11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Практика производственная (педагогическая в школе), 2 недели – 3 курс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Бадмацыренова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Д.Б., Иванова Н.В.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«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Практика производственная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242E1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45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Б3.Б.2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8D144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Операционные системы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Соболева Н.И.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29698D" w:rsidP="00D95E3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DF12DF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>5</w:t>
            </w:r>
            <w:r w:rsidRPr="00DF12DF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26.11</w:t>
            </w:r>
            <w:r w:rsidRPr="00DF12DF">
              <w:rPr>
                <w:sz w:val="18"/>
                <w:szCs w:val="18"/>
              </w:rPr>
              <w:t>.2013г</w:t>
            </w: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280102.65 – «Безопасность технологических процессов и производств»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ДС.Ф.7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Процессы горных работ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Москаленко Т.В.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3A1951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140400.62 – «Электроэнергетика и электротехника» - Электропривод и автоматика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.В.ДВ.1.1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Программное обеспечение задач электротехники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704813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№5 от 09.12.2013</w:t>
            </w: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- Зарубежная филология (Английский язык и литература)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АО-09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574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Практика педагогическая в школе (специализация)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Бадмацыренова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Д.Б., Иванова Н.В.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242E18" w:rsidP="003771FA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«Филология» 021703 «Зарубежная филология (английский язык и литература)»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ДС.1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Новые методы и технологии обучения иностранному языку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242E18" w:rsidP="004E15F8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</w:tr>
      <w:tr w:rsidR="00242E18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130404.65 – «Горное дело» - Подземная разработка месторождений полезных ископаемых</w:t>
            </w:r>
          </w:p>
        </w:tc>
        <w:tc>
          <w:tcPr>
            <w:tcW w:w="957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ПР-10</w:t>
            </w:r>
          </w:p>
        </w:tc>
        <w:tc>
          <w:tcPr>
            <w:tcW w:w="1111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СД.Ф.7</w:t>
            </w:r>
          </w:p>
        </w:tc>
        <w:tc>
          <w:tcPr>
            <w:tcW w:w="1574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Проектирование горных предприятий</w:t>
            </w:r>
          </w:p>
        </w:tc>
        <w:tc>
          <w:tcPr>
            <w:tcW w:w="1397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Часовенко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Е.В.</w:t>
            </w:r>
          </w:p>
        </w:tc>
        <w:tc>
          <w:tcPr>
            <w:tcW w:w="1150" w:type="dxa"/>
            <w:vAlign w:val="center"/>
          </w:tcPr>
          <w:p w:rsidR="00242E18" w:rsidRPr="002B0A60" w:rsidRDefault="00242E18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242E18" w:rsidRPr="002B0A60" w:rsidRDefault="00A704B9" w:rsidP="00EF7FD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AC3304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45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010501.65 – «Прикладная математика и информатика»</w:t>
            </w:r>
          </w:p>
        </w:tc>
        <w:tc>
          <w:tcPr>
            <w:tcW w:w="957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ПМ-10</w:t>
            </w:r>
          </w:p>
        </w:tc>
        <w:tc>
          <w:tcPr>
            <w:tcW w:w="1111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ГСЭ.Ф.5</w:t>
            </w:r>
          </w:p>
        </w:tc>
        <w:tc>
          <w:tcPr>
            <w:tcW w:w="1574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Политология</w:t>
            </w:r>
          </w:p>
        </w:tc>
        <w:tc>
          <w:tcPr>
            <w:tcW w:w="1397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Акинин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М.А.</w:t>
            </w:r>
          </w:p>
        </w:tc>
        <w:tc>
          <w:tcPr>
            <w:tcW w:w="1150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AC3304" w:rsidRPr="002B0A60" w:rsidRDefault="00AC3304" w:rsidP="006637A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№5 от 02.12.2013</w:t>
            </w:r>
          </w:p>
        </w:tc>
      </w:tr>
      <w:tr w:rsidR="00AC3304" w:rsidRPr="002B0A60" w:rsidTr="0004519A">
        <w:trPr>
          <w:trHeight w:val="477"/>
          <w:jc w:val="center"/>
        </w:trPr>
        <w:tc>
          <w:tcPr>
            <w:tcW w:w="468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ЭиСГД</w:t>
            </w:r>
            <w:proofErr w:type="spellEnd"/>
          </w:p>
        </w:tc>
        <w:tc>
          <w:tcPr>
            <w:tcW w:w="1745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010400.62 – «Прикладная </w:t>
            </w:r>
            <w:r>
              <w:rPr>
                <w:bCs/>
                <w:spacing w:val="-2"/>
                <w:sz w:val="18"/>
                <w:szCs w:val="18"/>
              </w:rPr>
              <w:lastRenderedPageBreak/>
              <w:t>математика и информатика»</w:t>
            </w:r>
          </w:p>
        </w:tc>
        <w:tc>
          <w:tcPr>
            <w:tcW w:w="957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12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ПМ-12</w:t>
            </w:r>
          </w:p>
        </w:tc>
        <w:tc>
          <w:tcPr>
            <w:tcW w:w="1111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.Б.4</w:t>
            </w:r>
          </w:p>
        </w:tc>
        <w:tc>
          <w:tcPr>
            <w:tcW w:w="1574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Экономика</w:t>
            </w:r>
          </w:p>
        </w:tc>
        <w:tc>
          <w:tcPr>
            <w:tcW w:w="1397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Петранцов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В.Т..</w:t>
            </w:r>
          </w:p>
        </w:tc>
        <w:tc>
          <w:tcPr>
            <w:tcW w:w="1150" w:type="dxa"/>
            <w:vAlign w:val="center"/>
          </w:tcPr>
          <w:p w:rsidR="00AC3304" w:rsidRPr="002B0A60" w:rsidRDefault="00AC3304" w:rsidP="00E275F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vAlign w:val="center"/>
          </w:tcPr>
          <w:p w:rsidR="00AC3304" w:rsidRPr="002B0A60" w:rsidRDefault="00AC3304" w:rsidP="006637A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№5 от 02.12.2013</w:t>
            </w:r>
          </w:p>
        </w:tc>
      </w:tr>
      <w:tr w:rsidR="00713E89" w:rsidRPr="002B0A60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B0A60" w:rsidRDefault="00713E89" w:rsidP="00713E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2080102.65 – Безопасность технологических процессов и производств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ДС.Ф.1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Геомеханическая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безопасность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Кузнецов П.Ю.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E89" w:rsidRPr="00232239" w:rsidRDefault="00713E89" w:rsidP="00713E8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EF16BA" w:rsidRPr="00EF16BA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B0A60" w:rsidRDefault="00EF16BA" w:rsidP="00CE44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</w:t>
            </w:r>
            <w:r w:rsidR="00CE447C"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130404.65 – Подземная разработка месторождений полезных ископаемых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ПР-10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СД.05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Подземная разработка месторождений полезных ископаемых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Часовенко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Е.В.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BA" w:rsidRPr="00232239" w:rsidRDefault="00EF16BA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CE447C" w:rsidRPr="00EF16BA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B0A60" w:rsidRDefault="00CE447C" w:rsidP="00CE44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2080102.65 – Безопасность технологических процессов и производств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CE447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ДС.Ф.6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Технология и безопасность взрывных работ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Пазынич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А.Ю.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7C" w:rsidRPr="00232239" w:rsidRDefault="00CE447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CF30DD" w:rsidRPr="00EF16BA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B0A60" w:rsidRDefault="00CF30DD" w:rsidP="00CF30D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130404.65 – Подземная разработка месторождений полезных ископаемых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ПР-10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ОПД.Ф.14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Технология и безопасность взрывных работ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Часовенко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Е.В.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CF30DD" w:rsidRPr="00EF16BA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B0A60" w:rsidRDefault="00CF30DD" w:rsidP="00CF30D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130404.65 – Подземная разработка месторождений полезных ископаемых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ПР-10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СД.08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Вентиляция шахт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Часовенко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Е.В.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0DD" w:rsidRPr="00232239" w:rsidRDefault="00CF30DD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A3068B" w:rsidRPr="00EF16BA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B0A60" w:rsidRDefault="00A3068B" w:rsidP="00A306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Б3.б.3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Общая энергетика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Старостина Л.В.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5B7D4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68B" w:rsidRPr="00232239" w:rsidRDefault="00A3068B" w:rsidP="00A3068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№5 от 09.12.2013</w:t>
            </w:r>
          </w:p>
        </w:tc>
      </w:tr>
      <w:tr w:rsidR="000933DB" w:rsidRPr="002B0A60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2B0A60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</w:t>
            </w: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031001.65 – «Филология» 021703 «Зарубежная филология (английский язык и литература)»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Практика производственная (педагогическая в школе)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Иванова Н.В..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DB" w:rsidRPr="00766D2B" w:rsidRDefault="000933DB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№1 от 27.09.13 г.</w:t>
            </w:r>
          </w:p>
        </w:tc>
      </w:tr>
      <w:tr w:rsidR="001D05F3" w:rsidRPr="002B0A60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2B0A60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031001.65 – «Филология (русский язык и литература)</w:t>
            </w:r>
            <w:r w:rsidR="004C70DB" w:rsidRPr="00766D2B">
              <w:rPr>
                <w:bCs/>
                <w:spacing w:val="-2"/>
                <w:sz w:val="18"/>
                <w:szCs w:val="18"/>
              </w:rPr>
              <w:t>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РО-10 (8 сем)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ОПД.Ф.24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 xml:space="preserve">Иностранный язык (практический курс, немецкий)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F3" w:rsidRPr="00766D2B" w:rsidRDefault="001D05F3" w:rsidP="00F925E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66D2B">
              <w:rPr>
                <w:bCs/>
                <w:spacing w:val="-2"/>
                <w:sz w:val="18"/>
                <w:szCs w:val="18"/>
              </w:rPr>
              <w:t>№3 от 15.11.2013</w:t>
            </w:r>
          </w:p>
        </w:tc>
      </w:tr>
      <w:tr w:rsidR="0004519A" w:rsidRPr="000933DB" w:rsidTr="0004519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</w:t>
            </w:r>
            <w:r w:rsidRPr="0004519A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Б3.В.9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Технология и комплексная механизация горных работ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Синяков А.А.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63745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4519A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19A" w:rsidRPr="0004519A" w:rsidRDefault="0004519A" w:rsidP="0004519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4519A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04519A">
              <w:rPr>
                <w:bCs/>
                <w:spacing w:val="-2"/>
                <w:sz w:val="18"/>
                <w:szCs w:val="18"/>
              </w:rPr>
              <w:t xml:space="preserve"> от 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04519A">
              <w:rPr>
                <w:bCs/>
                <w:spacing w:val="-2"/>
                <w:sz w:val="18"/>
                <w:szCs w:val="18"/>
              </w:rPr>
              <w:t>.1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04519A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6B30C2" w:rsidRPr="0004519A" w:rsidTr="006B30C2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6B30C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21</w:t>
            </w:r>
            <w:r w:rsidRPr="0004519A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6B30C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Б3.В.10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Технология и безопасность взрывных работ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Пазынич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А.Ю.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4519A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0C2" w:rsidRPr="0004519A" w:rsidRDefault="006B30C2" w:rsidP="009B31E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4519A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04519A">
              <w:rPr>
                <w:bCs/>
                <w:spacing w:val="-2"/>
                <w:sz w:val="18"/>
                <w:szCs w:val="18"/>
              </w:rPr>
              <w:t xml:space="preserve"> от 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04519A">
              <w:rPr>
                <w:bCs/>
                <w:spacing w:val="-2"/>
                <w:sz w:val="18"/>
                <w:szCs w:val="18"/>
              </w:rPr>
              <w:t>.1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04519A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</w:tbl>
    <w:p w:rsidR="00242E18" w:rsidRDefault="00242E18" w:rsidP="00AE12AD"/>
    <w:p w:rsidR="00CF13FC" w:rsidRPr="002B0A60" w:rsidRDefault="00CF13FC" w:rsidP="00CF13FC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789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744"/>
        <w:gridCol w:w="1700"/>
        <w:gridCol w:w="957"/>
        <w:gridCol w:w="612"/>
        <w:gridCol w:w="1108"/>
        <w:gridCol w:w="1676"/>
        <w:gridCol w:w="1368"/>
        <w:gridCol w:w="1150"/>
        <w:gridCol w:w="1006"/>
      </w:tblGrid>
      <w:tr w:rsidR="00CF13FC" w:rsidRPr="002B0A60" w:rsidTr="007F0836">
        <w:trPr>
          <w:trHeight w:val="477"/>
          <w:jc w:val="center"/>
        </w:trPr>
        <w:tc>
          <w:tcPr>
            <w:tcW w:w="468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744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00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12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108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676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368" w:type="dxa"/>
            <w:vAlign w:val="center"/>
          </w:tcPr>
          <w:p w:rsidR="00CF13FC" w:rsidRPr="002B0A60" w:rsidRDefault="00CF13FC" w:rsidP="00CF13F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CF13FC" w:rsidRPr="002B0A60" w:rsidRDefault="00CF13FC" w:rsidP="008447B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CF13FC" w:rsidRPr="002B0A60" w:rsidTr="007F0836">
        <w:trPr>
          <w:trHeight w:val="477"/>
          <w:jc w:val="center"/>
        </w:trPr>
        <w:tc>
          <w:tcPr>
            <w:tcW w:w="468" w:type="dxa"/>
            <w:vAlign w:val="center"/>
          </w:tcPr>
          <w:p w:rsidR="00CF13FC" w:rsidRPr="002B0A60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744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00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108" w:type="dxa"/>
            <w:vAlign w:val="center"/>
          </w:tcPr>
          <w:p w:rsidR="00CF13FC" w:rsidRPr="00232239" w:rsidRDefault="00CF13FC" w:rsidP="00043E4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С</w:t>
            </w:r>
            <w:r w:rsidR="00043E4C" w:rsidRPr="00232239">
              <w:rPr>
                <w:bCs/>
                <w:spacing w:val="-2"/>
                <w:sz w:val="18"/>
                <w:szCs w:val="18"/>
              </w:rPr>
              <w:t>Д</w:t>
            </w:r>
            <w:r w:rsidRPr="00232239">
              <w:rPr>
                <w:bCs/>
                <w:spacing w:val="-2"/>
                <w:sz w:val="18"/>
                <w:szCs w:val="18"/>
              </w:rPr>
              <w:t>.Ф.5</w:t>
            </w:r>
          </w:p>
        </w:tc>
        <w:tc>
          <w:tcPr>
            <w:tcW w:w="1676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368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vAlign w:val="center"/>
          </w:tcPr>
          <w:p w:rsidR="00CF13FC" w:rsidRPr="00232239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CF13FC" w:rsidRPr="00232239" w:rsidRDefault="00CF13FC" w:rsidP="00CF13F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№14 от 14.12.2013</w:t>
            </w:r>
          </w:p>
        </w:tc>
      </w:tr>
      <w:tr w:rsidR="00CF13FC" w:rsidRPr="002B0A60" w:rsidTr="007F0836">
        <w:trPr>
          <w:trHeight w:val="477"/>
          <w:jc w:val="center"/>
        </w:trPr>
        <w:tc>
          <w:tcPr>
            <w:tcW w:w="468" w:type="dxa"/>
            <w:vAlign w:val="center"/>
          </w:tcPr>
          <w:p w:rsidR="00CF13FC" w:rsidRPr="002B0A60" w:rsidRDefault="00CF13F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2.</w:t>
            </w:r>
          </w:p>
        </w:tc>
        <w:tc>
          <w:tcPr>
            <w:tcW w:w="744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00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32239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108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Б3.Б.8</w:t>
            </w:r>
          </w:p>
        </w:tc>
        <w:tc>
          <w:tcPr>
            <w:tcW w:w="1676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Медико-биологические основы безопасности</w:t>
            </w:r>
          </w:p>
        </w:tc>
        <w:tc>
          <w:tcPr>
            <w:tcW w:w="1368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CF13FC" w:rsidRPr="00232239" w:rsidRDefault="00043E4C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№2 от 15.10.2013</w:t>
            </w:r>
          </w:p>
        </w:tc>
      </w:tr>
      <w:tr w:rsidR="00C87EAC" w:rsidRPr="002B0A60" w:rsidTr="007F0836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B0A60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C87EA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C87EA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ОПД.Ф.13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Медико-биологические основы безопасности жизнедеятельности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EAC" w:rsidRPr="00232239" w:rsidRDefault="00C87EAC" w:rsidP="00355F3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№2 от 15.10.2013</w:t>
            </w:r>
          </w:p>
        </w:tc>
      </w:tr>
      <w:tr w:rsidR="007F0836" w:rsidRPr="002B0A60" w:rsidTr="007F0836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B0A60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32239">
              <w:rPr>
                <w:bCs/>
                <w:spacing w:val="-2"/>
                <w:sz w:val="18"/>
                <w:szCs w:val="18"/>
              </w:rPr>
              <w:t>ЕсТД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ЭП-13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232239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232239">
              <w:rPr>
                <w:bCs/>
                <w:spacing w:val="-2"/>
                <w:sz w:val="18"/>
                <w:szCs w:val="18"/>
              </w:rPr>
              <w:t>.Б.3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Химия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Зайцева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836" w:rsidRPr="00232239" w:rsidRDefault="007F0836" w:rsidP="007F08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32239">
              <w:rPr>
                <w:bCs/>
                <w:spacing w:val="-2"/>
                <w:sz w:val="18"/>
                <w:szCs w:val="18"/>
              </w:rPr>
              <w:t>№1 от 09.09.2013</w:t>
            </w:r>
          </w:p>
        </w:tc>
      </w:tr>
      <w:tr w:rsidR="005815E9" w:rsidRPr="005815E9" w:rsidTr="007F0836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032700.62 – Филология – Отечественная филология (Русский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ОФ-11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Б3.В.ОД.3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Акмеизм: Миропонимание и поэтика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0A6557">
              <w:rPr>
                <w:bCs/>
                <w:spacing w:val="-2"/>
                <w:sz w:val="18"/>
                <w:szCs w:val="18"/>
              </w:rPr>
              <w:t>Кихней</w:t>
            </w:r>
            <w:proofErr w:type="spellEnd"/>
            <w:r w:rsidRPr="000A6557">
              <w:rPr>
                <w:bCs/>
                <w:spacing w:val="-2"/>
                <w:sz w:val="18"/>
                <w:szCs w:val="18"/>
              </w:rPr>
              <w:t xml:space="preserve"> Л.Г.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D60C9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E9" w:rsidRPr="000A6557" w:rsidRDefault="005815E9" w:rsidP="007F08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№7 от 11.12.2013</w:t>
            </w:r>
          </w:p>
        </w:tc>
      </w:tr>
      <w:tr w:rsidR="005102CF" w:rsidRPr="000A6557" w:rsidTr="005102CF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Pr="000A6557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Промышленная экология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2CF" w:rsidRPr="000A6557" w:rsidRDefault="005102CF" w:rsidP="005102C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0A6557">
              <w:rPr>
                <w:bCs/>
                <w:spacing w:val="-2"/>
                <w:sz w:val="18"/>
                <w:szCs w:val="18"/>
              </w:rPr>
              <w:t xml:space="preserve"> от 1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0A6557">
              <w:rPr>
                <w:bCs/>
                <w:spacing w:val="-2"/>
                <w:sz w:val="18"/>
                <w:szCs w:val="18"/>
              </w:rPr>
              <w:t>.12.2013</w:t>
            </w:r>
          </w:p>
        </w:tc>
      </w:tr>
      <w:tr w:rsidR="005E1F62" w:rsidRPr="000A6557" w:rsidTr="005E1F62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  <w:r w:rsidRPr="000A6557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140400.62 – Электроэнергетика и электротехника – Электропривод и автоматика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ЭП-11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Теория автоматического управления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Киушкина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В.Р.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CA55C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F62" w:rsidRPr="000A6557" w:rsidRDefault="005E1F62" w:rsidP="005E1F6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5</w:t>
            </w:r>
            <w:r w:rsidRPr="000A6557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08</w:t>
            </w:r>
            <w:r w:rsidRPr="000A6557">
              <w:rPr>
                <w:bCs/>
                <w:spacing w:val="-2"/>
                <w:sz w:val="18"/>
                <w:szCs w:val="18"/>
              </w:rPr>
              <w:t>.12.2013</w:t>
            </w:r>
          </w:p>
        </w:tc>
      </w:tr>
      <w:tr w:rsidR="0020434C" w:rsidRPr="000A6557" w:rsidTr="0020434C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0A6557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031001.65 – Филология – Зарубежная филология (английский язык и литература)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АО-10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ДС.1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20434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Новые методы и технологии обучения иностранному языку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Павлова Т.Л.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34C" w:rsidRPr="000A6557" w:rsidRDefault="0020434C" w:rsidP="0020434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4</w:t>
            </w:r>
            <w:r w:rsidRPr="000A6557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23</w:t>
            </w:r>
            <w:r w:rsidRPr="000A6557">
              <w:rPr>
                <w:bCs/>
                <w:spacing w:val="-2"/>
                <w:sz w:val="18"/>
                <w:szCs w:val="18"/>
              </w:rPr>
              <w:t>.12.2013</w:t>
            </w:r>
          </w:p>
        </w:tc>
      </w:tr>
      <w:tr w:rsidR="00CE6C7A" w:rsidRPr="000A6557" w:rsidTr="00CE6C7A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0A6557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CE6C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010501.65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Задачи сбора и обработки экономической информации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Мололкина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О.Л., Самохина В.М.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7A" w:rsidRPr="000A6557" w:rsidRDefault="00CE6C7A" w:rsidP="00CE6C7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557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0A6557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0A6557">
              <w:rPr>
                <w:bCs/>
                <w:spacing w:val="-2"/>
                <w:sz w:val="18"/>
                <w:szCs w:val="18"/>
              </w:rPr>
              <w:t>.1</w:t>
            </w:r>
            <w:r>
              <w:rPr>
                <w:bCs/>
                <w:spacing w:val="-2"/>
                <w:sz w:val="18"/>
                <w:szCs w:val="18"/>
              </w:rPr>
              <w:t>0</w:t>
            </w:r>
            <w:r w:rsidRPr="000A6557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</w:tbl>
    <w:p w:rsidR="00242E18" w:rsidRDefault="00242E18" w:rsidP="00AE12AD"/>
    <w:sectPr w:rsidR="00242E18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43E4C"/>
    <w:rsid w:val="0004519A"/>
    <w:rsid w:val="000933DB"/>
    <w:rsid w:val="000A6557"/>
    <w:rsid w:val="000D1803"/>
    <w:rsid w:val="000F380F"/>
    <w:rsid w:val="001C0A04"/>
    <w:rsid w:val="001D05F3"/>
    <w:rsid w:val="0020434C"/>
    <w:rsid w:val="00232239"/>
    <w:rsid w:val="00242E18"/>
    <w:rsid w:val="00274882"/>
    <w:rsid w:val="0029698D"/>
    <w:rsid w:val="002A1439"/>
    <w:rsid w:val="002B0A60"/>
    <w:rsid w:val="00306810"/>
    <w:rsid w:val="0033221A"/>
    <w:rsid w:val="003771FA"/>
    <w:rsid w:val="003A1951"/>
    <w:rsid w:val="003E27B1"/>
    <w:rsid w:val="00413E3F"/>
    <w:rsid w:val="00431B0D"/>
    <w:rsid w:val="004C70DB"/>
    <w:rsid w:val="004E15F8"/>
    <w:rsid w:val="004F7081"/>
    <w:rsid w:val="005102CF"/>
    <w:rsid w:val="005815E9"/>
    <w:rsid w:val="005E1F62"/>
    <w:rsid w:val="0061579D"/>
    <w:rsid w:val="00623FDF"/>
    <w:rsid w:val="006B2040"/>
    <w:rsid w:val="006B30C2"/>
    <w:rsid w:val="006B3C29"/>
    <w:rsid w:val="00704813"/>
    <w:rsid w:val="00713E89"/>
    <w:rsid w:val="00766D2B"/>
    <w:rsid w:val="007F0836"/>
    <w:rsid w:val="00865C83"/>
    <w:rsid w:val="008A64C9"/>
    <w:rsid w:val="008C3984"/>
    <w:rsid w:val="008D144C"/>
    <w:rsid w:val="008E3EAB"/>
    <w:rsid w:val="00947AD4"/>
    <w:rsid w:val="009E2DEB"/>
    <w:rsid w:val="00A15785"/>
    <w:rsid w:val="00A177D5"/>
    <w:rsid w:val="00A3068B"/>
    <w:rsid w:val="00A704B9"/>
    <w:rsid w:val="00A93BD1"/>
    <w:rsid w:val="00AC3304"/>
    <w:rsid w:val="00AC70D8"/>
    <w:rsid w:val="00AE12AD"/>
    <w:rsid w:val="00B76FB7"/>
    <w:rsid w:val="00C87EAC"/>
    <w:rsid w:val="00CE447C"/>
    <w:rsid w:val="00CE6C7A"/>
    <w:rsid w:val="00CF13FC"/>
    <w:rsid w:val="00CF30DD"/>
    <w:rsid w:val="00CF4E93"/>
    <w:rsid w:val="00D15AD3"/>
    <w:rsid w:val="00D435D1"/>
    <w:rsid w:val="00D95E3C"/>
    <w:rsid w:val="00E13006"/>
    <w:rsid w:val="00E275F4"/>
    <w:rsid w:val="00EF16BA"/>
    <w:rsid w:val="00EF7FDF"/>
    <w:rsid w:val="00F1270D"/>
    <w:rsid w:val="00F22D57"/>
    <w:rsid w:val="00F634EA"/>
    <w:rsid w:val="00FA4DCE"/>
    <w:rsid w:val="00FC17D1"/>
    <w:rsid w:val="00FC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2014-11-08T02:55:00Z</dcterms:created>
  <dcterms:modified xsi:type="dcterms:W3CDTF">2014-11-08T02:55:00Z</dcterms:modified>
</cp:coreProperties>
</file>